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1D5" w:rsidRDefault="00C62BC8" w:rsidP="00D22D9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</w:t>
      </w:r>
      <w:r w:rsidR="00D22D9F">
        <w:rPr>
          <w:rFonts w:ascii="Arial" w:hAnsi="Arial" w:cs="Arial"/>
          <w:b/>
          <w:bCs/>
          <w:sz w:val="23"/>
          <w:szCs w:val="23"/>
          <w:u w:val="single"/>
        </w:rPr>
        <w:t xml:space="preserve"> THE CATERER’S DELICIOUS PANTRY AND A LA CARTE MENU!</w:t>
      </w:r>
    </w:p>
    <w:p w:rsidR="00FF22CD" w:rsidRPr="007921BB" w:rsidRDefault="00A87111" w:rsidP="00935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April 20</w:t>
      </w:r>
      <w:r w:rsidR="00D22D9F">
        <w:rPr>
          <w:rFonts w:ascii="Arial" w:hAnsi="Arial" w:cs="Arial"/>
          <w:b/>
          <w:bCs/>
          <w:sz w:val="23"/>
          <w:szCs w:val="23"/>
        </w:rPr>
        <w:t>, 2021</w:t>
      </w:r>
    </w:p>
    <w:p w:rsidR="00B06740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9B23C2" w:rsidRPr="007921BB" w:rsidRDefault="001563D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thank you goes out to everyone 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for making the Passover Holiday a successful one for Betty </w:t>
      </w:r>
      <w:r w:rsidR="008D1A38">
        <w:rPr>
          <w:rFonts w:ascii="Arial" w:hAnsi="Arial" w:cs="Arial"/>
          <w:b/>
          <w:bCs/>
          <w:sz w:val="24"/>
          <w:szCs w:val="24"/>
        </w:rPr>
        <w:t>the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 Caterer. </w:t>
      </w:r>
      <w:r>
        <w:rPr>
          <w:rFonts w:ascii="Arial" w:hAnsi="Arial" w:cs="Arial"/>
          <w:b/>
          <w:bCs/>
          <w:sz w:val="24"/>
          <w:szCs w:val="24"/>
        </w:rPr>
        <w:t xml:space="preserve">We were very happy </w:t>
      </w:r>
      <w:r w:rsidR="0089188C">
        <w:rPr>
          <w:rFonts w:ascii="Arial" w:hAnsi="Arial" w:cs="Arial"/>
          <w:b/>
          <w:bCs/>
          <w:sz w:val="24"/>
          <w:szCs w:val="24"/>
        </w:rPr>
        <w:t>to be</w:t>
      </w:r>
      <w:r>
        <w:rPr>
          <w:rFonts w:ascii="Arial" w:hAnsi="Arial" w:cs="Arial"/>
          <w:b/>
          <w:bCs/>
          <w:sz w:val="24"/>
          <w:szCs w:val="24"/>
        </w:rPr>
        <w:t xml:space="preserve"> part of your Passover Celebration.</w:t>
      </w:r>
    </w:p>
    <w:p w:rsidR="00D22D9F" w:rsidRDefault="00D22D9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have updated all of our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D753E9">
        <w:rPr>
          <w:rFonts w:ascii="Arial" w:hAnsi="Arial" w:cs="Arial"/>
          <w:b/>
          <w:bCs/>
          <w:sz w:val="24"/>
          <w:szCs w:val="24"/>
        </w:rPr>
        <w:t xml:space="preserve"> offering NEW choices for food selections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 as we head into Springtime</w:t>
      </w:r>
      <w:r w:rsidR="00D753E9">
        <w:rPr>
          <w:rFonts w:ascii="Arial" w:hAnsi="Arial" w:cs="Arial"/>
          <w:b/>
          <w:bCs/>
          <w:sz w:val="24"/>
          <w:szCs w:val="24"/>
        </w:rPr>
        <w:t>.</w:t>
      </w:r>
      <w:r w:rsidR="00CF2F9E">
        <w:rPr>
          <w:rFonts w:ascii="Arial" w:hAnsi="Arial" w:cs="Arial"/>
          <w:b/>
          <w:bCs/>
          <w:sz w:val="24"/>
          <w:szCs w:val="24"/>
        </w:rPr>
        <w:t xml:space="preserve">  We appreciate everyone’s input on the menu selections.  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F44483">
        <w:rPr>
          <w:rFonts w:ascii="Arial" w:hAnsi="Arial" w:cs="Arial"/>
          <w:b/>
          <w:bCs/>
          <w:sz w:val="24"/>
          <w:szCs w:val="24"/>
        </w:rPr>
        <w:t>April</w:t>
      </w:r>
      <w:r w:rsidR="0086007C">
        <w:rPr>
          <w:rFonts w:ascii="Arial" w:hAnsi="Arial" w:cs="Arial"/>
          <w:b/>
          <w:bCs/>
          <w:sz w:val="24"/>
          <w:szCs w:val="24"/>
        </w:rPr>
        <w:t>/May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E24DB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A87111">
        <w:rPr>
          <w:rFonts w:ascii="Arial" w:hAnsi="Arial" w:cs="Arial"/>
          <w:b/>
          <w:bCs/>
          <w:sz w:val="24"/>
          <w:szCs w:val="24"/>
        </w:rPr>
        <w:t>29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</w:t>
      </w:r>
      <w:r w:rsidR="00A87111">
        <w:rPr>
          <w:rFonts w:ascii="Arial" w:hAnsi="Arial" w:cs="Arial"/>
          <w:b/>
          <w:bCs/>
          <w:sz w:val="24"/>
          <w:szCs w:val="24"/>
        </w:rPr>
        <w:t>ay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87111">
        <w:rPr>
          <w:rFonts w:ascii="Arial" w:hAnsi="Arial" w:cs="Arial"/>
          <w:b/>
          <w:bCs/>
          <w:sz w:val="24"/>
          <w:szCs w:val="24"/>
        </w:rPr>
        <w:t xml:space="preserve"> May 6,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</w:p>
    <w:p w:rsidR="00BF4D03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A87111">
        <w:rPr>
          <w:rFonts w:ascii="Arial" w:hAnsi="Arial" w:cs="Arial"/>
          <w:b/>
          <w:bCs/>
          <w:sz w:val="24"/>
          <w:szCs w:val="24"/>
        </w:rPr>
        <w:t>May 13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</w:t>
      </w:r>
      <w:r w:rsidR="003612D3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 TO 2:30</w:t>
      </w:r>
      <w:r w:rsidR="003612D3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</w:t>
      </w:r>
    </w:p>
    <w:p w:rsidR="002A5D50" w:rsidRPr="003612D3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3612D3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3612D3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3612D3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3612D3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3612D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3612D3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3612D3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3612D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3612D3">
        <w:rPr>
          <w:rFonts w:ascii="Arial" w:hAnsi="Arial" w:cs="Arial"/>
          <w:b/>
          <w:bCs/>
          <w:color w:val="C00000"/>
          <w:sz w:val="24"/>
          <w:szCs w:val="24"/>
        </w:rPr>
        <w:t>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481758">
        <w:rPr>
          <w:rFonts w:ascii="Arial" w:hAnsi="Arial" w:cs="Arial"/>
          <w:b/>
          <w:bCs/>
          <w:sz w:val="24"/>
          <w:szCs w:val="24"/>
        </w:rPr>
        <w:t xml:space="preserve">Of course, we follow </w:t>
      </w:r>
      <w:r w:rsidR="006C22DB">
        <w:rPr>
          <w:rFonts w:ascii="Arial" w:hAnsi="Arial" w:cs="Arial"/>
          <w:b/>
          <w:bCs/>
          <w:sz w:val="24"/>
          <w:szCs w:val="24"/>
        </w:rPr>
        <w:t>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Pr="00754F95" w:rsidRDefault="00106E8B" w:rsidP="00F257A0">
      <w:pPr>
        <w:contextualSpacing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SPRING HAS SPRUNG AND SO HAS OUR NEW AND </w:t>
      </w:r>
    </w:p>
    <w:p w:rsidR="000E40AB" w:rsidRDefault="00106E8B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proofErr w:type="gramStart"/>
      <w:r>
        <w:rPr>
          <w:rFonts w:ascii="Arial Black" w:hAnsi="Arial Black" w:cs="Arial"/>
          <w:b/>
          <w:bCs/>
          <w:sz w:val="24"/>
          <w:szCs w:val="24"/>
        </w:rPr>
        <w:t>EXCITING MENU THAT WE HAVE CREATED FOR YOU.</w:t>
      </w:r>
      <w:proofErr w:type="gramEnd"/>
    </w:p>
    <w:p w:rsidR="0004201F" w:rsidRDefault="00106E8B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THIS IS JUST A BIT OF NEW YEAR’S EVE CHINESE FOOD MENU FOR</w:t>
      </w:r>
    </w:p>
    <w:p w:rsidR="00106E8B" w:rsidRDefault="00106E8B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proofErr w:type="gramStart"/>
      <w:r>
        <w:rPr>
          <w:rFonts w:ascii="Arial Black" w:hAnsi="Arial Black" w:cs="Arial"/>
          <w:b/>
          <w:bCs/>
          <w:sz w:val="24"/>
          <w:szCs w:val="24"/>
        </w:rPr>
        <w:t>EVERYONE TO ENJOY.</w:t>
      </w:r>
      <w:proofErr w:type="gramEnd"/>
      <w:r>
        <w:rPr>
          <w:rFonts w:ascii="Arial Black" w:hAnsi="Arial Black" w:cs="Arial"/>
          <w:b/>
          <w:bCs/>
          <w:sz w:val="24"/>
          <w:szCs w:val="24"/>
        </w:rPr>
        <w:t xml:space="preserve">  OF COURSE, WE HAVE NEW OFFERINGS</w:t>
      </w:r>
    </w:p>
    <w:p w:rsidR="00C2211C" w:rsidRDefault="00106E8B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FOR OUR A LA CARTE MENU TOO</w:t>
      </w:r>
      <w:r w:rsidR="004154D3">
        <w:rPr>
          <w:rFonts w:ascii="Arial Black" w:hAnsi="Arial Black" w:cs="Arial"/>
          <w:b/>
          <w:bCs/>
          <w:sz w:val="24"/>
          <w:szCs w:val="24"/>
        </w:rPr>
        <w:t>!</w:t>
      </w:r>
    </w:p>
    <w:p w:rsidR="00611808" w:rsidRPr="005E1C37" w:rsidRDefault="00611808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OH…THE JOY OF NOT COOKING</w:t>
      </w:r>
      <w:r w:rsidR="003C6432">
        <w:rPr>
          <w:rFonts w:ascii="Arial Black" w:hAnsi="Arial Black" w:cs="Arial"/>
          <w:b/>
          <w:bCs/>
          <w:sz w:val="24"/>
          <w:szCs w:val="24"/>
        </w:rPr>
        <w:t>…CONTINUES</w:t>
      </w:r>
      <w:r w:rsidR="00106E8B">
        <w:rPr>
          <w:rFonts w:ascii="Arial Black" w:hAnsi="Arial Black" w:cs="Arial"/>
          <w:b/>
          <w:bCs/>
          <w:sz w:val="24"/>
          <w:szCs w:val="24"/>
        </w:rPr>
        <w:t xml:space="preserve"> AND CONTINUES</w:t>
      </w:r>
      <w:r w:rsidR="003C6432">
        <w:rPr>
          <w:rFonts w:ascii="Arial Black" w:hAnsi="Arial Black" w:cs="Arial"/>
          <w:b/>
          <w:bCs/>
          <w:sz w:val="24"/>
          <w:szCs w:val="24"/>
        </w:rPr>
        <w:t>.</w:t>
      </w:r>
    </w:p>
    <w:p w:rsidR="00314F6C" w:rsidRDefault="00314F6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  <w:r w:rsidR="003B23B8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0F0A09" w:rsidRPr="003612D3">
          <w:rPr>
            <w:rStyle w:val="Hyperlink"/>
            <w:rFonts w:ascii="Arial" w:hAnsi="Arial" w:cs="Arial"/>
            <w:b/>
            <w:bCs/>
            <w:sz w:val="24"/>
            <w:szCs w:val="24"/>
          </w:rPr>
          <w:t>bettythecaterer.com</w:t>
        </w:r>
      </w:hyperlink>
      <w:r w:rsidR="000F0A09">
        <w:rPr>
          <w:rFonts w:ascii="Arial" w:hAnsi="Arial" w:cs="Arial"/>
          <w:b/>
          <w:bCs/>
          <w:sz w:val="24"/>
          <w:szCs w:val="24"/>
        </w:rPr>
        <w:t>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3C6432" w:rsidRPr="00213BE4" w:rsidRDefault="000E2302" w:rsidP="003C6432">
      <w:pPr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There is a </w:t>
      </w:r>
      <w:r w:rsidR="005F33D3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$</w:t>
      </w:r>
      <w:r w:rsidR="000905C6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9</w:t>
      </w: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0.00 Minimum order between meals and ala carte</w:t>
      </w:r>
      <w:r w:rsidRPr="00213BE4">
        <w:rPr>
          <w:rFonts w:ascii="Arial" w:hAnsi="Arial" w:cs="Arial"/>
          <w:b/>
          <w:bCs/>
          <w:iCs/>
          <w:sz w:val="28"/>
          <w:szCs w:val="28"/>
        </w:rPr>
        <w:t xml:space="preserve">. 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5764A0" w:rsidP="00A3067A">
      <w:pPr>
        <w:contextualSpacing/>
        <w:rPr>
          <w:rFonts w:ascii="Arial" w:hAnsi="Arial" w:cs="Arial"/>
          <w:b/>
          <w:bCs/>
          <w:u w:val="single"/>
        </w:rPr>
      </w:pPr>
    </w:p>
    <w:p w:rsidR="00085032" w:rsidRPr="0025658A" w:rsidRDefault="005764A0" w:rsidP="000850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085032">
        <w:rPr>
          <w:rFonts w:ascii="Arial" w:hAnsi="Arial" w:cs="Arial"/>
          <w:b/>
          <w:bCs/>
        </w:rPr>
        <w:t>_</w:t>
      </w:r>
      <w:r w:rsidR="00612977">
        <w:rPr>
          <w:rFonts w:ascii="Arial" w:hAnsi="Arial" w:cs="Arial"/>
          <w:b/>
          <w:bCs/>
        </w:rPr>
        <w:t>____</w:t>
      </w:r>
      <w:r w:rsidR="00A857A9">
        <w:rPr>
          <w:rFonts w:ascii="Arial" w:hAnsi="Arial" w:cs="Arial"/>
          <w:b/>
          <w:bCs/>
        </w:rPr>
        <w:t>SEAFOOD RANGOON WITH BELL PEPPER</w:t>
      </w:r>
      <w:r w:rsidR="008774F7">
        <w:rPr>
          <w:rFonts w:ascii="Arial" w:hAnsi="Arial" w:cs="Arial"/>
          <w:b/>
          <w:bCs/>
        </w:rPr>
        <w:t>S</w:t>
      </w:r>
      <w:r w:rsidR="00A857A9">
        <w:rPr>
          <w:rFonts w:ascii="Arial" w:hAnsi="Arial" w:cs="Arial"/>
          <w:b/>
          <w:bCs/>
        </w:rPr>
        <w:t xml:space="preserve">, CREAM CHEESE, SCALLION - </w:t>
      </w:r>
      <w:r w:rsidR="00A857A9">
        <w:rPr>
          <w:rFonts w:ascii="Arial" w:hAnsi="Arial" w:cs="Arial"/>
          <w:b/>
          <w:bCs/>
          <w:u w:val="single"/>
        </w:rPr>
        <w:t>DAIRY</w:t>
      </w:r>
      <w:r w:rsidR="00DC6A0F">
        <w:rPr>
          <w:rFonts w:ascii="Arial" w:hAnsi="Arial" w:cs="Arial"/>
          <w:b/>
          <w:bCs/>
        </w:rPr>
        <w:t xml:space="preserve"> </w:t>
      </w:r>
      <w:r w:rsidR="00085032"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EF606F" w:rsidRDefault="00753D15" w:rsidP="00F27E36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EF606F">
        <w:rPr>
          <w:rFonts w:ascii="Arial" w:hAnsi="Arial" w:cs="Arial"/>
          <w:b/>
          <w:bCs/>
          <w:sz w:val="28"/>
          <w:szCs w:val="28"/>
          <w:u w:val="single"/>
        </w:rPr>
        <w:t xml:space="preserve">DOES NOT INCLUDE </w:t>
      </w:r>
      <w:r w:rsidR="00933D85" w:rsidRPr="00EF606F">
        <w:rPr>
          <w:rFonts w:ascii="Arial" w:hAnsi="Arial" w:cs="Arial"/>
          <w:b/>
          <w:bCs/>
          <w:sz w:val="28"/>
          <w:szCs w:val="28"/>
          <w:u w:val="single"/>
        </w:rPr>
        <w:t xml:space="preserve">SALAD, </w:t>
      </w:r>
      <w:r w:rsidRPr="00EF606F">
        <w:rPr>
          <w:rFonts w:ascii="Arial" w:hAnsi="Arial" w:cs="Arial"/>
          <w:b/>
          <w:bCs/>
          <w:sz w:val="28"/>
          <w:szCs w:val="28"/>
          <w:u w:val="single"/>
        </w:rPr>
        <w:t>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3612D3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3612D3">
        <w:rPr>
          <w:rFonts w:ascii="Arial" w:hAnsi="Arial" w:cs="Arial"/>
          <w:b/>
          <w:bCs/>
          <w:u w:val="single"/>
        </w:rPr>
        <w:t xml:space="preserve">AND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F77BF4" w:rsidRPr="000D1DF9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BC4EB3">
        <w:rPr>
          <w:rFonts w:ascii="Arial" w:hAnsi="Arial" w:cs="Arial"/>
          <w:b/>
          <w:bCs/>
        </w:rPr>
        <w:t xml:space="preserve">SZECHWAN BEEF WITH STEAMED BROWN </w:t>
      </w:r>
      <w:r w:rsidR="008A2A0D">
        <w:rPr>
          <w:rFonts w:ascii="Arial" w:hAnsi="Arial" w:cs="Arial"/>
          <w:b/>
          <w:bCs/>
        </w:rPr>
        <w:t>RICE -</w:t>
      </w:r>
      <w:r w:rsidR="000D1DF9">
        <w:rPr>
          <w:rFonts w:ascii="Arial" w:hAnsi="Arial" w:cs="Arial"/>
          <w:b/>
          <w:bCs/>
        </w:rPr>
        <w:t xml:space="preserve"> </w:t>
      </w:r>
      <w:r w:rsidRPr="00A76E44">
        <w:rPr>
          <w:rFonts w:ascii="Arial" w:hAnsi="Arial" w:cs="Arial"/>
          <w:b/>
          <w:bCs/>
          <w:sz w:val="28"/>
          <w:szCs w:val="28"/>
          <w:u w:val="single"/>
        </w:rPr>
        <w:t>$13.00 - GF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213BE4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654217">
        <w:rPr>
          <w:rFonts w:ascii="Arial" w:hAnsi="Arial" w:cs="Arial"/>
          <w:b/>
          <w:bCs/>
        </w:rPr>
        <w:t>HONEY SOY SALMON WITH BROWN RICE</w:t>
      </w:r>
      <w:r w:rsidR="00213BE4">
        <w:rPr>
          <w:rFonts w:ascii="Arial" w:hAnsi="Arial" w:cs="Arial"/>
          <w:b/>
          <w:bCs/>
        </w:rPr>
        <w:t xml:space="preserve"> - </w:t>
      </w:r>
      <w:r w:rsidR="00213BE4">
        <w:rPr>
          <w:rFonts w:ascii="Arial" w:hAnsi="Arial" w:cs="Arial"/>
          <w:b/>
          <w:bCs/>
          <w:sz w:val="28"/>
          <w:szCs w:val="28"/>
          <w:u w:val="single"/>
        </w:rPr>
        <w:t>$11.00</w:t>
      </w:r>
      <w:r w:rsidR="00654217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856C87" w:rsidRDefault="00856C8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11B48" w:rsidRDefault="00A81830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612D3">
        <w:rPr>
          <w:rFonts w:ascii="Arial" w:hAnsi="Arial" w:cs="Arial"/>
          <w:bCs/>
          <w:sz w:val="28"/>
          <w:szCs w:val="28"/>
          <w:u w:val="single"/>
        </w:rPr>
        <w:t>____</w:t>
      </w:r>
      <w:r w:rsidR="00E11B48" w:rsidRPr="00E11B48">
        <w:rPr>
          <w:rFonts w:ascii="Arial" w:hAnsi="Arial" w:cs="Arial"/>
          <w:b/>
          <w:bCs/>
        </w:rPr>
        <w:t xml:space="preserve"> </w:t>
      </w:r>
      <w:r w:rsidR="00E11B48">
        <w:rPr>
          <w:rFonts w:ascii="Arial" w:hAnsi="Arial" w:cs="Arial"/>
          <w:b/>
          <w:bCs/>
        </w:rPr>
        <w:t>CHICKEN AND BROCCOLI WITH BROWN RICE</w:t>
      </w:r>
      <w:r w:rsidR="00E11B48" w:rsidRPr="00293A2A">
        <w:rPr>
          <w:rFonts w:ascii="Arial" w:hAnsi="Arial" w:cs="Arial"/>
          <w:b/>
          <w:bCs/>
          <w:sz w:val="28"/>
          <w:szCs w:val="28"/>
        </w:rPr>
        <w:t xml:space="preserve">- </w:t>
      </w:r>
      <w:r w:rsidR="00E11B48">
        <w:rPr>
          <w:rFonts w:ascii="Arial" w:hAnsi="Arial" w:cs="Arial"/>
          <w:b/>
          <w:bCs/>
          <w:sz w:val="28"/>
          <w:szCs w:val="28"/>
          <w:u w:val="single"/>
        </w:rPr>
        <w:t xml:space="preserve">$11.00 </w:t>
      </w:r>
      <w:r w:rsidR="00522EDE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E11B48">
        <w:rPr>
          <w:rFonts w:ascii="Arial" w:hAnsi="Arial" w:cs="Arial"/>
          <w:b/>
          <w:bCs/>
          <w:sz w:val="28"/>
          <w:szCs w:val="28"/>
          <w:u w:val="single"/>
        </w:rPr>
        <w:t xml:space="preserve"> GF</w:t>
      </w:r>
    </w:p>
    <w:p w:rsidR="00522EDE" w:rsidRDefault="00522EDE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C133B" w:rsidRDefault="005C133B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_ KOREAN BARBECUE MEATBALLS WITH JASMINE RICE - </w:t>
      </w:r>
      <w:r>
        <w:rPr>
          <w:rFonts w:ascii="Arial" w:hAnsi="Arial" w:cs="Arial"/>
          <w:b/>
          <w:bCs/>
          <w:sz w:val="28"/>
          <w:szCs w:val="28"/>
          <w:u w:val="single"/>
        </w:rPr>
        <w:t>$9.00 - GF</w:t>
      </w:r>
    </w:p>
    <w:p w:rsidR="005C133B" w:rsidRDefault="005C133B" w:rsidP="00E11B4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22EDE" w:rsidRPr="00522EDE" w:rsidRDefault="00522EDE" w:rsidP="00E11B48">
      <w:pPr>
        <w:spacing w:line="240" w:lineRule="auto"/>
        <w:contextualSpacing/>
        <w:rPr>
          <w:rFonts w:ascii="Arial" w:hAnsi="Arial" w:cs="Arial"/>
          <w:b/>
          <w:bCs/>
        </w:rPr>
      </w:pPr>
      <w:r w:rsidRPr="003612D3">
        <w:rPr>
          <w:rFonts w:ascii="Arial" w:hAnsi="Arial" w:cs="Arial"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41342">
        <w:rPr>
          <w:rFonts w:ascii="Arial" w:hAnsi="Arial" w:cs="Arial"/>
          <w:b/>
          <w:bCs/>
        </w:rPr>
        <w:t>BEEF LO MEIN WITH VEGETABLES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22EDE">
        <w:rPr>
          <w:rFonts w:ascii="Arial" w:hAnsi="Arial" w:cs="Arial"/>
          <w:b/>
          <w:bCs/>
          <w:sz w:val="28"/>
          <w:szCs w:val="28"/>
          <w:u w:val="single"/>
        </w:rPr>
        <w:t>_$11.00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A359A" w:rsidRPr="0047649E" w:rsidRDefault="009D5066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 w:rsidRPr="00B661C8">
        <w:rPr>
          <w:rFonts w:ascii="Arial" w:hAnsi="Arial" w:cs="Arial"/>
          <w:b/>
          <w:bCs/>
        </w:rPr>
        <w:t>_____</w:t>
      </w:r>
      <w:r w:rsidR="0048092C">
        <w:rPr>
          <w:rFonts w:ascii="Arial" w:hAnsi="Arial" w:cs="Arial"/>
          <w:b/>
          <w:bCs/>
        </w:rPr>
        <w:t xml:space="preserve">CRISPY THAI TOFU WITH LO MEIN NOODLES WITH LIME PEANUT DRESSING - </w:t>
      </w:r>
      <w:r w:rsidR="0048092C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76000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 w:rsidR="00FB4E3E">
        <w:rPr>
          <w:rFonts w:ascii="Arial" w:hAnsi="Arial" w:cs="Arial"/>
          <w:b/>
          <w:bCs/>
        </w:rPr>
        <w:t xml:space="preserve">VINE RIPENED </w:t>
      </w:r>
      <w:r w:rsidR="00760007">
        <w:rPr>
          <w:rFonts w:ascii="Arial" w:hAnsi="Arial" w:cs="Arial"/>
          <w:b/>
          <w:bCs/>
        </w:rPr>
        <w:t>TOMATO STUFFED WITH WHITE MEAT TUNA SALAD, CUCUMBER SALAD AND</w:t>
      </w:r>
    </w:p>
    <w:p w:rsidR="009C625E" w:rsidRPr="00995075" w:rsidRDefault="0076000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 xml:space="preserve">         </w:t>
      </w:r>
      <w:r w:rsidR="00804E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FIELD GREENS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 xml:space="preserve"> - $9.00</w:t>
      </w:r>
      <w:r w:rsidR="00A43174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6E5F35">
        <w:rPr>
          <w:rFonts w:ascii="Arial" w:hAnsi="Arial" w:cs="Arial"/>
          <w:b/>
          <w:bCs/>
        </w:rPr>
        <w:t>CHICKEN</w:t>
      </w:r>
      <w:r w:rsidR="00824930">
        <w:rPr>
          <w:rFonts w:ascii="Arial" w:hAnsi="Arial" w:cs="Arial"/>
          <w:b/>
          <w:bCs/>
        </w:rPr>
        <w:t xml:space="preserve"> RAM</w:t>
      </w:r>
      <w:r w:rsidR="000D041B">
        <w:rPr>
          <w:rFonts w:ascii="Arial" w:hAnsi="Arial" w:cs="Arial"/>
          <w:b/>
          <w:bCs/>
        </w:rPr>
        <w:t>EN</w:t>
      </w:r>
      <w:r w:rsidR="006E5F35">
        <w:rPr>
          <w:rFonts w:ascii="Arial" w:hAnsi="Arial" w:cs="Arial"/>
          <w:b/>
          <w:bCs/>
        </w:rPr>
        <w:t xml:space="preserve"> NOODL</w:t>
      </w:r>
      <w:r w:rsidR="00FD1F97">
        <w:rPr>
          <w:rFonts w:ascii="Arial" w:hAnsi="Arial" w:cs="Arial"/>
          <w:b/>
          <w:bCs/>
        </w:rPr>
        <w:t>E</w:t>
      </w:r>
      <w:r w:rsidR="006E5F35">
        <w:rPr>
          <w:rFonts w:ascii="Arial" w:hAnsi="Arial" w:cs="Arial"/>
          <w:b/>
          <w:bCs/>
        </w:rPr>
        <w:t xml:space="preserve"> SOUP</w:t>
      </w:r>
      <w:r w:rsidR="00820189">
        <w:rPr>
          <w:rFonts w:ascii="Arial" w:hAnsi="Arial" w:cs="Arial"/>
          <w:b/>
          <w:bCs/>
        </w:rPr>
        <w:t xml:space="preserve">   _____ </w:t>
      </w:r>
      <w:r w:rsidR="006E5F35">
        <w:rPr>
          <w:rFonts w:ascii="Arial" w:hAnsi="Arial" w:cs="Arial"/>
          <w:b/>
          <w:bCs/>
        </w:rPr>
        <w:t>ASIAN VEGETABLE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</w:t>
      </w:r>
      <w:r w:rsidR="00C917F2">
        <w:rPr>
          <w:rFonts w:ascii="Arial" w:hAnsi="Arial" w:cs="Arial"/>
          <w:b/>
          <w:bCs/>
        </w:rPr>
        <w:t>_</w:t>
      </w:r>
      <w:r w:rsidR="00F86B3C">
        <w:rPr>
          <w:rFonts w:ascii="Arial" w:hAnsi="Arial" w:cs="Arial"/>
          <w:b/>
          <w:bCs/>
        </w:rPr>
        <w:t xml:space="preserve">_ </w:t>
      </w:r>
      <w:r w:rsidR="003F1DA6">
        <w:rPr>
          <w:rFonts w:ascii="Arial" w:hAnsi="Arial" w:cs="Arial"/>
          <w:b/>
          <w:bCs/>
        </w:rPr>
        <w:t>PINEAPPLE UPSIDE DOWN CAKE</w:t>
      </w:r>
      <w:r w:rsidR="00C72D31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3F1DA6">
        <w:rPr>
          <w:rFonts w:ascii="Arial" w:hAnsi="Arial" w:cs="Arial"/>
          <w:b/>
          <w:bCs/>
        </w:rPr>
        <w:t xml:space="preserve">CHINESE ALMOND </w:t>
      </w:r>
      <w:r w:rsidR="00C917F2">
        <w:rPr>
          <w:rFonts w:ascii="Arial" w:hAnsi="Arial" w:cs="Arial"/>
          <w:b/>
          <w:bCs/>
        </w:rPr>
        <w:t>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917F2">
        <w:rPr>
          <w:rFonts w:ascii="Arial" w:hAnsi="Arial" w:cs="Arial"/>
          <w:b/>
          <w:bCs/>
        </w:rPr>
        <w:t xml:space="preserve">CHOCOLATE </w:t>
      </w:r>
      <w:r w:rsidR="003F1DA6">
        <w:rPr>
          <w:rFonts w:ascii="Arial" w:hAnsi="Arial" w:cs="Arial"/>
          <w:b/>
          <w:bCs/>
        </w:rPr>
        <w:t>CAKE WITH CHOCOLATE ICING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716E59" w:rsidRDefault="00FA7DCC" w:rsidP="00716E5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  <w:sectPr w:rsidR="001B5ECF" w:rsidRPr="00716E59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1B5ECF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16E59">
        <w:rPr>
          <w:rFonts w:ascii="Arial" w:hAnsi="Arial" w:cs="Arial"/>
          <w:b/>
          <w:bCs/>
          <w:sz w:val="24"/>
          <w:szCs w:val="24"/>
        </w:rPr>
        <w:t xml:space="preserve"> </w:t>
      </w:r>
      <w:r w:rsidR="00F5094E">
        <w:rPr>
          <w:rFonts w:ascii="Arial" w:hAnsi="Arial" w:cs="Arial"/>
          <w:b/>
          <w:bCs/>
          <w:sz w:val="24"/>
          <w:szCs w:val="24"/>
        </w:rPr>
        <w:t xml:space="preserve">Chicken Noodle </w:t>
      </w:r>
      <w:r w:rsidR="00716E59">
        <w:rPr>
          <w:rFonts w:ascii="Arial" w:hAnsi="Arial" w:cs="Arial"/>
          <w:b/>
          <w:bCs/>
          <w:sz w:val="24"/>
          <w:szCs w:val="24"/>
        </w:rPr>
        <w:t xml:space="preserve">with Matzo Balls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  <w:r w:rsidR="00716E59">
        <w:rPr>
          <w:rFonts w:ascii="Arial" w:hAnsi="Arial" w:cs="Arial"/>
          <w:b/>
          <w:bCs/>
          <w:sz w:val="24"/>
          <w:szCs w:val="24"/>
        </w:rPr>
        <w:t>- $7.99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033206">
        <w:rPr>
          <w:rFonts w:ascii="Arial" w:hAnsi="Arial" w:cs="Arial"/>
          <w:b/>
          <w:bCs/>
          <w:sz w:val="24"/>
          <w:szCs w:val="24"/>
        </w:rPr>
        <w:t xml:space="preserve">Tomato Bisque </w:t>
      </w:r>
      <w:r w:rsidR="00F5094E">
        <w:rPr>
          <w:rFonts w:ascii="Arial" w:hAnsi="Arial" w:cs="Arial"/>
          <w:b/>
          <w:bCs/>
          <w:sz w:val="24"/>
          <w:szCs w:val="24"/>
        </w:rPr>
        <w:t>Soup</w:t>
      </w:r>
      <w:r w:rsidR="00716E59">
        <w:rPr>
          <w:rFonts w:ascii="Arial" w:hAnsi="Arial" w:cs="Arial"/>
          <w:b/>
          <w:bCs/>
          <w:sz w:val="24"/>
          <w:szCs w:val="24"/>
        </w:rPr>
        <w:t>- $6.99</w:t>
      </w:r>
      <w:r w:rsidR="00293A2A">
        <w:rPr>
          <w:rFonts w:ascii="Arial" w:hAnsi="Arial" w:cs="Arial"/>
          <w:b/>
          <w:bCs/>
          <w:sz w:val="24"/>
          <w:szCs w:val="24"/>
        </w:rPr>
        <w:t xml:space="preserve"> </w:t>
      </w:r>
      <w:r w:rsidR="00293A2A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716E59" w:rsidRDefault="001B5ECF" w:rsidP="00716E5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  <w:sectPr w:rsidR="001B5ECF" w:rsidRPr="00716E59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613A18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613A18" w:rsidRPr="001563DF" w:rsidRDefault="00613A18" w:rsidP="00613A18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Pr="008D1A06">
        <w:rPr>
          <w:rFonts w:ascii="Arial" w:hAnsi="Arial" w:cs="Arial"/>
          <w:b/>
          <w:bCs/>
        </w:rPr>
        <w:t xml:space="preserve">     </w:t>
      </w:r>
      <w:r w:rsidR="008D1A06">
        <w:rPr>
          <w:rFonts w:ascii="Arial" w:hAnsi="Arial" w:cs="Arial"/>
          <w:b/>
          <w:bCs/>
        </w:rPr>
        <w:t xml:space="preserve"> </w:t>
      </w:r>
      <w:r w:rsidR="00FD1F97">
        <w:rPr>
          <w:rFonts w:ascii="Arial" w:hAnsi="Arial" w:cs="Arial"/>
          <w:b/>
          <w:bCs/>
          <w:sz w:val="24"/>
          <w:szCs w:val="24"/>
        </w:rPr>
        <w:t>Whole 5 Spice Chicken</w:t>
      </w:r>
      <w:r w:rsidR="009E0D8B">
        <w:rPr>
          <w:rFonts w:ascii="Arial" w:hAnsi="Arial" w:cs="Arial"/>
          <w:b/>
          <w:bCs/>
          <w:sz w:val="24"/>
          <w:szCs w:val="24"/>
        </w:rPr>
        <w:t xml:space="preserve"> Peking Style</w:t>
      </w:r>
      <w:r w:rsidR="00DC53D7" w:rsidRPr="001563DF">
        <w:rPr>
          <w:rFonts w:ascii="Arial" w:hAnsi="Arial" w:cs="Arial"/>
          <w:b/>
          <w:bCs/>
          <w:sz w:val="24"/>
          <w:szCs w:val="24"/>
        </w:rPr>
        <w:t xml:space="preserve"> - $10.00</w:t>
      </w:r>
      <w:r w:rsidR="0096726C">
        <w:rPr>
          <w:rFonts w:ascii="Arial" w:hAnsi="Arial" w:cs="Arial"/>
          <w:b/>
          <w:bCs/>
          <w:sz w:val="24"/>
          <w:szCs w:val="24"/>
        </w:rPr>
        <w:t>-GF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_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3-4 oz. Fresh Salmon Cakes with </w:t>
      </w:r>
      <w:r w:rsidR="00BC2265" w:rsidRPr="001563DF">
        <w:rPr>
          <w:rFonts w:ascii="Arial" w:hAnsi="Arial" w:cs="Arial"/>
          <w:b/>
          <w:bCs/>
          <w:sz w:val="24"/>
          <w:szCs w:val="24"/>
        </w:rPr>
        <w:t>Tartar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Sauce - $15.00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  <w:sectPr w:rsidR="00BF239B" w:rsidRPr="001563DF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8D1A06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>_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3 – 4oz. </w:t>
      </w:r>
      <w:r w:rsidR="007828B4">
        <w:rPr>
          <w:rFonts w:ascii="Arial" w:hAnsi="Arial" w:cs="Arial"/>
          <w:b/>
          <w:bCs/>
          <w:sz w:val="24"/>
          <w:szCs w:val="24"/>
        </w:rPr>
        <w:t>Chicken Schnitzel with Lemon Sauce</w:t>
      </w:r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 - $15.00</w:t>
      </w:r>
      <w:r w:rsidR="009F5CAC" w:rsidRPr="001563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3A18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0E5947" w:rsidRPr="00BC6D13" w:rsidRDefault="00613A1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-G</w:t>
      </w:r>
      <w:r w:rsidR="00EB388D">
        <w:rPr>
          <w:rFonts w:ascii="Arial" w:hAnsi="Arial" w:cs="Arial"/>
          <w:b/>
          <w:bCs/>
          <w:sz w:val="24"/>
          <w:szCs w:val="24"/>
        </w:rPr>
        <w:t>F</w:t>
      </w:r>
    </w:p>
    <w:p w:rsidR="001B5ECF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391E1C">
        <w:rPr>
          <w:rFonts w:ascii="Arial" w:hAnsi="Arial" w:cs="Arial"/>
          <w:b/>
          <w:bCs/>
          <w:sz w:val="24"/>
          <w:szCs w:val="24"/>
          <w:u w:val="single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D4587"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20582B">
        <w:rPr>
          <w:rFonts w:ascii="Arial" w:hAnsi="Arial" w:cs="Arial"/>
          <w:b/>
          <w:bCs/>
          <w:sz w:val="24"/>
          <w:szCs w:val="24"/>
        </w:rPr>
        <w:t>Sandwich Style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 </w:t>
      </w:r>
      <w:r w:rsidR="006D4587">
        <w:rPr>
          <w:rFonts w:ascii="Arial" w:hAnsi="Arial" w:cs="Arial"/>
          <w:b/>
          <w:bCs/>
          <w:sz w:val="24"/>
          <w:szCs w:val="24"/>
        </w:rPr>
        <w:t>Sliced Turkey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1B15F1">
        <w:rPr>
          <w:rFonts w:ascii="Arial" w:hAnsi="Arial" w:cs="Arial"/>
          <w:b/>
          <w:bCs/>
          <w:sz w:val="24"/>
          <w:szCs w:val="24"/>
        </w:rPr>
        <w:t>1</w:t>
      </w:r>
      <w:r w:rsidR="006D4587">
        <w:rPr>
          <w:rFonts w:ascii="Arial" w:hAnsi="Arial" w:cs="Arial"/>
          <w:b/>
          <w:bCs/>
          <w:sz w:val="24"/>
          <w:szCs w:val="24"/>
        </w:rPr>
        <w:t>0</w:t>
      </w:r>
      <w:r w:rsidR="001B15F1">
        <w:rPr>
          <w:rFonts w:ascii="Arial" w:hAnsi="Arial" w:cs="Arial"/>
          <w:b/>
          <w:bCs/>
          <w:sz w:val="24"/>
          <w:szCs w:val="24"/>
        </w:rPr>
        <w:t>.00</w:t>
      </w:r>
      <w:r w:rsidR="00B24ACD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9F5CAC" w:rsidRDefault="001B15F1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15F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9F5CAC"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½ lb. </w:t>
      </w:r>
      <w:r w:rsidR="0020582B">
        <w:rPr>
          <w:rFonts w:ascii="Arial" w:hAnsi="Arial" w:cs="Arial"/>
          <w:b/>
          <w:bCs/>
          <w:sz w:val="24"/>
          <w:szCs w:val="24"/>
        </w:rPr>
        <w:t xml:space="preserve">Sandwich Style </w:t>
      </w:r>
      <w:r w:rsidR="007F3257">
        <w:rPr>
          <w:rFonts w:ascii="Arial" w:hAnsi="Arial" w:cs="Arial"/>
          <w:b/>
          <w:bCs/>
          <w:sz w:val="24"/>
          <w:szCs w:val="24"/>
        </w:rPr>
        <w:t>Sliced Corned Beef</w:t>
      </w:r>
      <w:r w:rsidR="009F5CA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F3257">
        <w:rPr>
          <w:rFonts w:ascii="Arial" w:hAnsi="Arial" w:cs="Arial"/>
          <w:b/>
          <w:bCs/>
          <w:sz w:val="24"/>
          <w:szCs w:val="24"/>
        </w:rPr>
        <w:t>8.00 - GF</w:t>
      </w:r>
    </w:p>
    <w:p w:rsidR="009F5CA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F24406">
        <w:rPr>
          <w:rFonts w:ascii="Arial" w:hAnsi="Arial" w:cs="Arial"/>
          <w:b/>
          <w:bCs/>
          <w:sz w:val="24"/>
          <w:szCs w:val="24"/>
        </w:rPr>
        <w:t>½ lb. Smoked Salmon</w:t>
      </w:r>
      <w:r w:rsidR="00CC0CF8">
        <w:rPr>
          <w:rFonts w:ascii="Arial" w:hAnsi="Arial" w:cs="Arial"/>
          <w:b/>
          <w:bCs/>
          <w:sz w:val="24"/>
          <w:szCs w:val="24"/>
        </w:rPr>
        <w:t xml:space="preserve"> Platter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w</w:t>
      </w:r>
      <w:r w:rsidR="003D610C">
        <w:rPr>
          <w:rFonts w:ascii="Arial" w:hAnsi="Arial" w:cs="Arial"/>
          <w:b/>
          <w:bCs/>
          <w:sz w:val="24"/>
          <w:szCs w:val="24"/>
        </w:rPr>
        <w:t>/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Lemon </w:t>
      </w:r>
      <w:r w:rsidR="003D610C">
        <w:rPr>
          <w:rFonts w:ascii="Arial" w:hAnsi="Arial" w:cs="Arial"/>
          <w:b/>
          <w:bCs/>
          <w:sz w:val="24"/>
          <w:szCs w:val="24"/>
        </w:rPr>
        <w:t>&amp;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Capers</w:t>
      </w:r>
      <w:r w:rsidR="003D610C">
        <w:rPr>
          <w:rFonts w:ascii="Arial" w:hAnsi="Arial" w:cs="Arial"/>
          <w:b/>
          <w:bCs/>
          <w:sz w:val="24"/>
          <w:szCs w:val="24"/>
        </w:rPr>
        <w:t>-$15.00-GF</w:t>
      </w:r>
    </w:p>
    <w:p w:rsidR="00BB6EDC" w:rsidRPr="00BB6ED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4C59FA" w:rsidRPr="00BB6EDC">
        <w:rPr>
          <w:rFonts w:ascii="Arial" w:hAnsi="Arial" w:cs="Arial"/>
          <w:b/>
          <w:bCs/>
          <w:sz w:val="24"/>
          <w:szCs w:val="24"/>
        </w:rPr>
        <w:t xml:space="preserve">Chicken Waldorf </w:t>
      </w:r>
      <w:proofErr w:type="gramStart"/>
      <w:r w:rsidR="004C59FA" w:rsidRPr="00BB6EDC">
        <w:rPr>
          <w:rFonts w:ascii="Arial" w:hAnsi="Arial" w:cs="Arial"/>
          <w:b/>
          <w:bCs/>
          <w:sz w:val="24"/>
          <w:szCs w:val="24"/>
        </w:rPr>
        <w:t>Salad</w:t>
      </w:r>
      <w:proofErr w:type="gramEnd"/>
      <w:r w:rsidR="004C59FA" w:rsidRPr="00BB6EDC">
        <w:rPr>
          <w:rFonts w:ascii="Arial" w:hAnsi="Arial" w:cs="Arial"/>
          <w:b/>
          <w:bCs/>
          <w:sz w:val="24"/>
          <w:szCs w:val="24"/>
        </w:rPr>
        <w:t xml:space="preserve">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>with Red Grapes and</w:t>
      </w:r>
    </w:p>
    <w:p w:rsidR="009F5CAC" w:rsidRPr="00BB6EDC" w:rsidRDefault="00BB6ED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BB6ED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4C59FA" w:rsidRPr="00BB6EDC">
        <w:rPr>
          <w:rFonts w:ascii="Arial" w:hAnsi="Arial" w:cs="Arial"/>
          <w:b/>
          <w:bCs/>
          <w:sz w:val="24"/>
          <w:szCs w:val="24"/>
        </w:rPr>
        <w:t>Walnuts - $10.00-GF</w:t>
      </w:r>
    </w:p>
    <w:p w:rsidR="001A561C" w:rsidRDefault="001A561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A7536" w:rsidRPr="00623115" w:rsidRDefault="00A245F9" w:rsidP="0003204F">
      <w:pPr>
        <w:contextualSpacing/>
        <w:rPr>
          <w:rFonts w:ascii="Arial" w:hAnsi="Arial" w:cs="Arial"/>
          <w:b/>
          <w:bCs/>
          <w:sz w:val="24"/>
          <w:szCs w:val="24"/>
        </w:rPr>
        <w:sectPr w:rsidR="00AA7536" w:rsidRPr="00623115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  <w:r w:rsidR="00AA7536" w:rsidRPr="00AA753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96211C" w:rsidRDefault="009621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AA7536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DA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5113" w:rsidRPr="001D1AAF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11407">
        <w:rPr>
          <w:rFonts w:ascii="Arial" w:hAnsi="Arial" w:cs="Arial"/>
          <w:b/>
          <w:bCs/>
          <w:sz w:val="24"/>
          <w:szCs w:val="24"/>
        </w:rPr>
        <w:t>28 – 30 oz. Kasha and Bowties - $9.99</w:t>
      </w:r>
    </w:p>
    <w:p w:rsidR="00623115" w:rsidRDefault="00623115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      28-30 oz. R</w:t>
      </w:r>
      <w:r w:rsidR="009E0D8B">
        <w:rPr>
          <w:rFonts w:ascii="Arial" w:hAnsi="Arial" w:cs="Arial"/>
          <w:b/>
          <w:bCs/>
          <w:sz w:val="24"/>
          <w:szCs w:val="24"/>
        </w:rPr>
        <w:t xml:space="preserve">oasted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Yukon Golden Potatoes - $6.99</w:t>
      </w:r>
      <w:r w:rsidR="00EF421B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1B5ECF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03E63">
        <w:rPr>
          <w:rFonts w:ascii="Arial" w:hAnsi="Arial" w:cs="Arial"/>
          <w:b/>
          <w:bCs/>
          <w:sz w:val="24"/>
          <w:szCs w:val="24"/>
        </w:rPr>
        <w:t xml:space="preserve">1 Pint Fresh Fruit Salad -     $5.99 - GF </w:t>
      </w:r>
    </w:p>
    <w:p w:rsidR="00D03E63" w:rsidRPr="00BC6D13" w:rsidRDefault="00D03E63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D03E63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011BF2" w:rsidRDefault="00011BF2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_______      Steamed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Edamame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Beans</w:t>
      </w:r>
      <w:r w:rsidR="008E61E0">
        <w:rPr>
          <w:rFonts w:ascii="Arial" w:hAnsi="Arial" w:cs="Arial"/>
          <w:b/>
          <w:bCs/>
          <w:sz w:val="24"/>
          <w:szCs w:val="24"/>
        </w:rPr>
        <w:t xml:space="preserve"> - $5.99 </w:t>
      </w:r>
      <w:r w:rsidR="00170917">
        <w:rPr>
          <w:rFonts w:ascii="Arial" w:hAnsi="Arial" w:cs="Arial"/>
          <w:b/>
          <w:bCs/>
          <w:sz w:val="24"/>
          <w:szCs w:val="24"/>
        </w:rPr>
        <w:t>–</w:t>
      </w:r>
      <w:r w:rsidR="008E61E0">
        <w:rPr>
          <w:rFonts w:ascii="Arial" w:hAnsi="Arial" w:cs="Arial"/>
          <w:b/>
          <w:bCs/>
          <w:sz w:val="24"/>
          <w:szCs w:val="24"/>
        </w:rPr>
        <w:t xml:space="preserve"> GF</w:t>
      </w:r>
    </w:p>
    <w:p w:rsidR="00011BF2" w:rsidRDefault="00170917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70917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AF25CF">
        <w:rPr>
          <w:rFonts w:ascii="Arial" w:hAnsi="Arial" w:cs="Arial"/>
          <w:b/>
          <w:bCs/>
          <w:sz w:val="24"/>
          <w:szCs w:val="24"/>
        </w:rPr>
        <w:t>_______</w:t>
      </w:r>
      <w:r w:rsidRPr="0017091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1 lb. Sesame Noodles with Julienne Vegetables - $8.99</w:t>
      </w:r>
    </w:p>
    <w:p w:rsidR="000874E8" w:rsidRDefault="000874E8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_______       28 – 30 oz. Chili Garlic String Beans - $6.99</w:t>
      </w:r>
      <w:r w:rsidR="0096726C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170917" w:rsidRPr="00170917" w:rsidRDefault="00170917" w:rsidP="00170917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D03E63" w:rsidRDefault="00D03E63" w:rsidP="00D03E6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BETTY THE CATERER’S </w:t>
      </w:r>
    </w:p>
    <w:p w:rsidR="00D03E63" w:rsidRPr="00F27E36" w:rsidRDefault="00D03E63" w:rsidP="00D03E6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6313B3" w:rsidP="006313B3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3C7B48">
        <w:rPr>
          <w:rFonts w:ascii="Arial" w:hAnsi="Arial" w:cs="Arial"/>
          <w:b/>
          <w:bCs/>
          <w:sz w:val="24"/>
          <w:szCs w:val="24"/>
        </w:rPr>
        <w:t xml:space="preserve">_______ </w:t>
      </w:r>
      <w:r>
        <w:rPr>
          <w:rFonts w:ascii="Arial" w:hAnsi="Arial" w:cs="Arial"/>
          <w:b/>
          <w:bCs/>
          <w:sz w:val="24"/>
          <w:szCs w:val="24"/>
        </w:rPr>
        <w:t xml:space="preserve">     4 Red Velvet Cupcakes - </w:t>
      </w:r>
      <w:r w:rsidR="009B40FA">
        <w:rPr>
          <w:rFonts w:ascii="Arial" w:hAnsi="Arial" w:cs="Arial"/>
          <w:b/>
          <w:bCs/>
          <w:sz w:val="24"/>
          <w:szCs w:val="24"/>
        </w:rPr>
        <w:t>$7.99</w:t>
      </w:r>
    </w:p>
    <w:p w:rsidR="001B5ECF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_______      </w:t>
      </w:r>
      <w:r w:rsidR="009B40FA">
        <w:rPr>
          <w:rFonts w:ascii="Arial" w:hAnsi="Arial" w:cs="Arial"/>
          <w:b/>
          <w:bCs/>
          <w:sz w:val="24"/>
          <w:szCs w:val="24"/>
        </w:rPr>
        <w:t>2 Slices of Signature Apple Strudel - $6.00</w:t>
      </w:r>
    </w:p>
    <w:p w:rsidR="00397B86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874D6">
        <w:rPr>
          <w:rFonts w:ascii="Arial" w:hAnsi="Arial" w:cs="Arial"/>
          <w:b/>
          <w:bCs/>
          <w:sz w:val="24"/>
          <w:szCs w:val="24"/>
        </w:rPr>
        <w:t xml:space="preserve">_______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B6B1D">
        <w:rPr>
          <w:rFonts w:ascii="Arial" w:hAnsi="Arial" w:cs="Arial"/>
          <w:b/>
          <w:bCs/>
          <w:sz w:val="24"/>
          <w:szCs w:val="24"/>
        </w:rPr>
        <w:t>4 Individu</w:t>
      </w:r>
      <w:r w:rsidR="006313B3">
        <w:rPr>
          <w:rFonts w:ascii="Arial" w:hAnsi="Arial" w:cs="Arial"/>
          <w:b/>
          <w:bCs/>
          <w:sz w:val="24"/>
          <w:szCs w:val="24"/>
        </w:rPr>
        <w:t>al Sticky Buns</w:t>
      </w:r>
      <w:r w:rsidR="008D501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6313B3">
        <w:rPr>
          <w:rFonts w:ascii="Arial" w:hAnsi="Arial" w:cs="Arial"/>
          <w:b/>
          <w:bCs/>
          <w:sz w:val="24"/>
          <w:szCs w:val="24"/>
        </w:rPr>
        <w:t>5</w:t>
      </w:r>
      <w:r w:rsidR="00AB6B1D">
        <w:rPr>
          <w:rFonts w:ascii="Arial" w:hAnsi="Arial" w:cs="Arial"/>
          <w:b/>
          <w:bCs/>
          <w:sz w:val="24"/>
          <w:szCs w:val="24"/>
        </w:rPr>
        <w:t>.99</w:t>
      </w:r>
    </w:p>
    <w:p w:rsidR="00BC6D13" w:rsidRPr="0096211C" w:rsidRDefault="009A586B" w:rsidP="00491473">
      <w:pPr>
        <w:contextualSpacing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noProof/>
          <w:sz w:val="20"/>
          <w:szCs w:val="20"/>
        </w:rPr>
        <w:drawing>
          <wp:inline distT="0" distB="0" distL="0" distR="0">
            <wp:extent cx="1082024" cy="543977"/>
            <wp:effectExtent l="0" t="0" r="444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11" cy="57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F74">
        <w:rPr>
          <w:noProof/>
        </w:rPr>
        <w:drawing>
          <wp:inline distT="0" distB="0" distL="0" distR="0">
            <wp:extent cx="643466" cy="857071"/>
            <wp:effectExtent l="0" t="0" r="4445" b="635"/>
            <wp:docPr id="11" name="Picture 11" descr="Apple strud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le strud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1" cy="9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8E07D4">
        <w:rPr>
          <w:noProof/>
        </w:rPr>
        <w:drawing>
          <wp:inline distT="0" distB="0" distL="0" distR="0">
            <wp:extent cx="864031" cy="598311"/>
            <wp:effectExtent l="0" t="0" r="0" b="0"/>
            <wp:docPr id="7" name="Picture 7" descr="Sticky Bun PNG - sticky-bun-day national-sticky-bun-day sticky-buns-bakery  chef-holding-sticky-buns chinese-sticky-buns sticky-bun-cartoon mini-apple- sticky-buns sticky-bun-logo sticky-bun-ideas sticky-bun-recipes sticky-bun-day  sticky-bun-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Bun PNG - sticky-bun-day national-sticky-bun-day sticky-buns-bakery  chef-holding-sticky-buns chinese-sticky-buns sticky-bun-cartoon mini-apple- sticky-buns sticky-bun-logo sticky-bun-ideas sticky-bun-recipes sticky-bun-day  sticky-bun-illustrati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5" cy="6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25"/>
    <w:multiLevelType w:val="hybridMultilevel"/>
    <w:tmpl w:val="1F60F0AE"/>
    <w:lvl w:ilvl="0" w:tplc="5F70A2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07841"/>
    <w:rsid w:val="00010784"/>
    <w:rsid w:val="00011BF2"/>
    <w:rsid w:val="00022EF3"/>
    <w:rsid w:val="00024AB7"/>
    <w:rsid w:val="0003204F"/>
    <w:rsid w:val="00033206"/>
    <w:rsid w:val="0004201F"/>
    <w:rsid w:val="00047254"/>
    <w:rsid w:val="000524CB"/>
    <w:rsid w:val="0005322F"/>
    <w:rsid w:val="00064448"/>
    <w:rsid w:val="00071F42"/>
    <w:rsid w:val="000726B7"/>
    <w:rsid w:val="000746B5"/>
    <w:rsid w:val="0008283B"/>
    <w:rsid w:val="00085032"/>
    <w:rsid w:val="00086791"/>
    <w:rsid w:val="000874E8"/>
    <w:rsid w:val="00090431"/>
    <w:rsid w:val="000905C6"/>
    <w:rsid w:val="00094349"/>
    <w:rsid w:val="00097F75"/>
    <w:rsid w:val="000B30BF"/>
    <w:rsid w:val="000B4312"/>
    <w:rsid w:val="000B46EA"/>
    <w:rsid w:val="000C0A5E"/>
    <w:rsid w:val="000D041B"/>
    <w:rsid w:val="000D1DF9"/>
    <w:rsid w:val="000E1311"/>
    <w:rsid w:val="000E2302"/>
    <w:rsid w:val="000E305F"/>
    <w:rsid w:val="000E40AB"/>
    <w:rsid w:val="000E5947"/>
    <w:rsid w:val="000F0A09"/>
    <w:rsid w:val="000F0B92"/>
    <w:rsid w:val="000F0D2D"/>
    <w:rsid w:val="000F3F7B"/>
    <w:rsid w:val="000F5362"/>
    <w:rsid w:val="000F5D51"/>
    <w:rsid w:val="000F5EAE"/>
    <w:rsid w:val="0010219C"/>
    <w:rsid w:val="00102A5D"/>
    <w:rsid w:val="00104D9B"/>
    <w:rsid w:val="001068CE"/>
    <w:rsid w:val="00106E8B"/>
    <w:rsid w:val="00115AEC"/>
    <w:rsid w:val="0013220C"/>
    <w:rsid w:val="00132C5C"/>
    <w:rsid w:val="00135E05"/>
    <w:rsid w:val="00147C42"/>
    <w:rsid w:val="0015479F"/>
    <w:rsid w:val="00155E99"/>
    <w:rsid w:val="001563DF"/>
    <w:rsid w:val="001614CC"/>
    <w:rsid w:val="0016397C"/>
    <w:rsid w:val="00167B37"/>
    <w:rsid w:val="00167FF1"/>
    <w:rsid w:val="001705BA"/>
    <w:rsid w:val="00170913"/>
    <w:rsid w:val="00170917"/>
    <w:rsid w:val="00175484"/>
    <w:rsid w:val="00185899"/>
    <w:rsid w:val="001863F0"/>
    <w:rsid w:val="00186C3A"/>
    <w:rsid w:val="0019130B"/>
    <w:rsid w:val="00191E6F"/>
    <w:rsid w:val="00192478"/>
    <w:rsid w:val="00197569"/>
    <w:rsid w:val="001A21CD"/>
    <w:rsid w:val="001A294F"/>
    <w:rsid w:val="001A561C"/>
    <w:rsid w:val="001B15F1"/>
    <w:rsid w:val="001B1BBD"/>
    <w:rsid w:val="001B462C"/>
    <w:rsid w:val="001B489C"/>
    <w:rsid w:val="001B5ECF"/>
    <w:rsid w:val="001B6B4C"/>
    <w:rsid w:val="001D1AAF"/>
    <w:rsid w:val="001D1F6C"/>
    <w:rsid w:val="001D34C7"/>
    <w:rsid w:val="001D40F4"/>
    <w:rsid w:val="001D7744"/>
    <w:rsid w:val="001E04BB"/>
    <w:rsid w:val="001E2B13"/>
    <w:rsid w:val="001E3662"/>
    <w:rsid w:val="002001C9"/>
    <w:rsid w:val="0020035A"/>
    <w:rsid w:val="00202478"/>
    <w:rsid w:val="00204108"/>
    <w:rsid w:val="0020582B"/>
    <w:rsid w:val="0021106A"/>
    <w:rsid w:val="00213BE4"/>
    <w:rsid w:val="00234034"/>
    <w:rsid w:val="002418CD"/>
    <w:rsid w:val="0025135D"/>
    <w:rsid w:val="002542F3"/>
    <w:rsid w:val="0025658A"/>
    <w:rsid w:val="00257698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3A2A"/>
    <w:rsid w:val="00296488"/>
    <w:rsid w:val="00297634"/>
    <w:rsid w:val="00297B9F"/>
    <w:rsid w:val="002A5D50"/>
    <w:rsid w:val="002B3B97"/>
    <w:rsid w:val="002B4069"/>
    <w:rsid w:val="002C26C0"/>
    <w:rsid w:val="002C5E9B"/>
    <w:rsid w:val="002D31F6"/>
    <w:rsid w:val="002D3550"/>
    <w:rsid w:val="002E36D6"/>
    <w:rsid w:val="002F0C74"/>
    <w:rsid w:val="002F6760"/>
    <w:rsid w:val="00300EFB"/>
    <w:rsid w:val="00303648"/>
    <w:rsid w:val="0030675B"/>
    <w:rsid w:val="00313883"/>
    <w:rsid w:val="00314F6C"/>
    <w:rsid w:val="00323526"/>
    <w:rsid w:val="00323FCD"/>
    <w:rsid w:val="00325A69"/>
    <w:rsid w:val="0033635D"/>
    <w:rsid w:val="00337563"/>
    <w:rsid w:val="00343F7A"/>
    <w:rsid w:val="0034773E"/>
    <w:rsid w:val="0035543C"/>
    <w:rsid w:val="00356428"/>
    <w:rsid w:val="003602A5"/>
    <w:rsid w:val="0036099B"/>
    <w:rsid w:val="003612D3"/>
    <w:rsid w:val="0036539D"/>
    <w:rsid w:val="0037304B"/>
    <w:rsid w:val="00376EE4"/>
    <w:rsid w:val="00383C51"/>
    <w:rsid w:val="00384CD3"/>
    <w:rsid w:val="00391E1C"/>
    <w:rsid w:val="00397B86"/>
    <w:rsid w:val="003A6400"/>
    <w:rsid w:val="003B23B8"/>
    <w:rsid w:val="003B23D5"/>
    <w:rsid w:val="003B2DB3"/>
    <w:rsid w:val="003B4C2E"/>
    <w:rsid w:val="003B4D49"/>
    <w:rsid w:val="003B57FA"/>
    <w:rsid w:val="003B7866"/>
    <w:rsid w:val="003C28D7"/>
    <w:rsid w:val="003C386E"/>
    <w:rsid w:val="003C6432"/>
    <w:rsid w:val="003C73E5"/>
    <w:rsid w:val="003C7B48"/>
    <w:rsid w:val="003D24EA"/>
    <w:rsid w:val="003D610C"/>
    <w:rsid w:val="003E597D"/>
    <w:rsid w:val="003E6804"/>
    <w:rsid w:val="003F0CE0"/>
    <w:rsid w:val="003F1917"/>
    <w:rsid w:val="003F1DA6"/>
    <w:rsid w:val="00403E96"/>
    <w:rsid w:val="004131CE"/>
    <w:rsid w:val="004146F8"/>
    <w:rsid w:val="004150DE"/>
    <w:rsid w:val="004154D3"/>
    <w:rsid w:val="004168B0"/>
    <w:rsid w:val="0042122B"/>
    <w:rsid w:val="004252B5"/>
    <w:rsid w:val="00440124"/>
    <w:rsid w:val="00441185"/>
    <w:rsid w:val="004453F6"/>
    <w:rsid w:val="00446AE8"/>
    <w:rsid w:val="00450102"/>
    <w:rsid w:val="004510AB"/>
    <w:rsid w:val="00461E61"/>
    <w:rsid w:val="004643BA"/>
    <w:rsid w:val="00466778"/>
    <w:rsid w:val="004726E7"/>
    <w:rsid w:val="00474249"/>
    <w:rsid w:val="0047649E"/>
    <w:rsid w:val="0048092C"/>
    <w:rsid w:val="00481758"/>
    <w:rsid w:val="004825F3"/>
    <w:rsid w:val="00485B35"/>
    <w:rsid w:val="00491473"/>
    <w:rsid w:val="004A2BF3"/>
    <w:rsid w:val="004C1F9D"/>
    <w:rsid w:val="004C47B3"/>
    <w:rsid w:val="004C52D5"/>
    <w:rsid w:val="004C59FA"/>
    <w:rsid w:val="004D157E"/>
    <w:rsid w:val="004D629E"/>
    <w:rsid w:val="004E2110"/>
    <w:rsid w:val="004E45E5"/>
    <w:rsid w:val="004E609E"/>
    <w:rsid w:val="004E6693"/>
    <w:rsid w:val="004F179A"/>
    <w:rsid w:val="004F5238"/>
    <w:rsid w:val="004F69C4"/>
    <w:rsid w:val="004F72F1"/>
    <w:rsid w:val="00500525"/>
    <w:rsid w:val="00512D29"/>
    <w:rsid w:val="005150D7"/>
    <w:rsid w:val="00515719"/>
    <w:rsid w:val="00516B57"/>
    <w:rsid w:val="00520F7D"/>
    <w:rsid w:val="0052173C"/>
    <w:rsid w:val="00522EDE"/>
    <w:rsid w:val="005332FB"/>
    <w:rsid w:val="005336B1"/>
    <w:rsid w:val="00534572"/>
    <w:rsid w:val="00543FBE"/>
    <w:rsid w:val="00564470"/>
    <w:rsid w:val="0056645D"/>
    <w:rsid w:val="00567B72"/>
    <w:rsid w:val="00572205"/>
    <w:rsid w:val="0057357F"/>
    <w:rsid w:val="00575BEB"/>
    <w:rsid w:val="005764A0"/>
    <w:rsid w:val="00577233"/>
    <w:rsid w:val="00584693"/>
    <w:rsid w:val="00586F0C"/>
    <w:rsid w:val="005911D5"/>
    <w:rsid w:val="005A004A"/>
    <w:rsid w:val="005A0A1D"/>
    <w:rsid w:val="005A359A"/>
    <w:rsid w:val="005A4629"/>
    <w:rsid w:val="005A6C2B"/>
    <w:rsid w:val="005A6F71"/>
    <w:rsid w:val="005A770D"/>
    <w:rsid w:val="005B140B"/>
    <w:rsid w:val="005B55BE"/>
    <w:rsid w:val="005C133B"/>
    <w:rsid w:val="005C6E9B"/>
    <w:rsid w:val="005D42B6"/>
    <w:rsid w:val="005E04FD"/>
    <w:rsid w:val="005E1C37"/>
    <w:rsid w:val="005E24DB"/>
    <w:rsid w:val="005E253A"/>
    <w:rsid w:val="005E31FA"/>
    <w:rsid w:val="005E56F7"/>
    <w:rsid w:val="005E5BAA"/>
    <w:rsid w:val="005E7D45"/>
    <w:rsid w:val="005F33D3"/>
    <w:rsid w:val="005F6309"/>
    <w:rsid w:val="005F67CD"/>
    <w:rsid w:val="00605E4C"/>
    <w:rsid w:val="00607635"/>
    <w:rsid w:val="00611407"/>
    <w:rsid w:val="00611808"/>
    <w:rsid w:val="00612977"/>
    <w:rsid w:val="00612DDE"/>
    <w:rsid w:val="00613A18"/>
    <w:rsid w:val="00623115"/>
    <w:rsid w:val="006254FF"/>
    <w:rsid w:val="006313B3"/>
    <w:rsid w:val="0063210B"/>
    <w:rsid w:val="00642D53"/>
    <w:rsid w:val="00645BB4"/>
    <w:rsid w:val="00651EE4"/>
    <w:rsid w:val="00654217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B3D04"/>
    <w:rsid w:val="006B4A3C"/>
    <w:rsid w:val="006C22DB"/>
    <w:rsid w:val="006D159C"/>
    <w:rsid w:val="006D35CD"/>
    <w:rsid w:val="006D4587"/>
    <w:rsid w:val="006D5A17"/>
    <w:rsid w:val="006D5AAF"/>
    <w:rsid w:val="006E0F80"/>
    <w:rsid w:val="006E3988"/>
    <w:rsid w:val="006E4F9F"/>
    <w:rsid w:val="006E5F35"/>
    <w:rsid w:val="007038E4"/>
    <w:rsid w:val="0070610F"/>
    <w:rsid w:val="00716E59"/>
    <w:rsid w:val="007264FB"/>
    <w:rsid w:val="0073179A"/>
    <w:rsid w:val="00737212"/>
    <w:rsid w:val="0074032F"/>
    <w:rsid w:val="00742868"/>
    <w:rsid w:val="00744CD5"/>
    <w:rsid w:val="00745A2A"/>
    <w:rsid w:val="00750C7F"/>
    <w:rsid w:val="00753D15"/>
    <w:rsid w:val="00754F95"/>
    <w:rsid w:val="00760007"/>
    <w:rsid w:val="00767FA8"/>
    <w:rsid w:val="007828B4"/>
    <w:rsid w:val="00783457"/>
    <w:rsid w:val="00785026"/>
    <w:rsid w:val="00787A4D"/>
    <w:rsid w:val="007921BB"/>
    <w:rsid w:val="00794C60"/>
    <w:rsid w:val="00797B05"/>
    <w:rsid w:val="007B0CFD"/>
    <w:rsid w:val="007B208E"/>
    <w:rsid w:val="007B3E84"/>
    <w:rsid w:val="007C06AC"/>
    <w:rsid w:val="007C1B78"/>
    <w:rsid w:val="007C3BC5"/>
    <w:rsid w:val="007C52EC"/>
    <w:rsid w:val="007C6BD4"/>
    <w:rsid w:val="007C7D9E"/>
    <w:rsid w:val="007D6696"/>
    <w:rsid w:val="007D782C"/>
    <w:rsid w:val="007E11A9"/>
    <w:rsid w:val="007E25CA"/>
    <w:rsid w:val="007E6167"/>
    <w:rsid w:val="007E6480"/>
    <w:rsid w:val="007E729E"/>
    <w:rsid w:val="007F3257"/>
    <w:rsid w:val="007F5892"/>
    <w:rsid w:val="008026FE"/>
    <w:rsid w:val="00803429"/>
    <w:rsid w:val="00804EE3"/>
    <w:rsid w:val="00806241"/>
    <w:rsid w:val="00806E12"/>
    <w:rsid w:val="0081301F"/>
    <w:rsid w:val="00820189"/>
    <w:rsid w:val="00824930"/>
    <w:rsid w:val="00825E9E"/>
    <w:rsid w:val="00827032"/>
    <w:rsid w:val="0083086B"/>
    <w:rsid w:val="00836B72"/>
    <w:rsid w:val="008414FA"/>
    <w:rsid w:val="00853BC6"/>
    <w:rsid w:val="0085526A"/>
    <w:rsid w:val="00855F0E"/>
    <w:rsid w:val="00856C87"/>
    <w:rsid w:val="0086007C"/>
    <w:rsid w:val="00867813"/>
    <w:rsid w:val="00872629"/>
    <w:rsid w:val="008774F7"/>
    <w:rsid w:val="00877CBC"/>
    <w:rsid w:val="00884C0F"/>
    <w:rsid w:val="00885647"/>
    <w:rsid w:val="008879DE"/>
    <w:rsid w:val="0089188C"/>
    <w:rsid w:val="008A10DF"/>
    <w:rsid w:val="008A2A0D"/>
    <w:rsid w:val="008A2D69"/>
    <w:rsid w:val="008A3A3C"/>
    <w:rsid w:val="008A76B6"/>
    <w:rsid w:val="008A7786"/>
    <w:rsid w:val="008C2400"/>
    <w:rsid w:val="008C3CF2"/>
    <w:rsid w:val="008C5E92"/>
    <w:rsid w:val="008D1A06"/>
    <w:rsid w:val="008D1A38"/>
    <w:rsid w:val="008D28F9"/>
    <w:rsid w:val="008D501C"/>
    <w:rsid w:val="008E07D4"/>
    <w:rsid w:val="008E3015"/>
    <w:rsid w:val="008E33C9"/>
    <w:rsid w:val="008E61E0"/>
    <w:rsid w:val="008E7671"/>
    <w:rsid w:val="008F0801"/>
    <w:rsid w:val="008F2863"/>
    <w:rsid w:val="0090144C"/>
    <w:rsid w:val="009029AC"/>
    <w:rsid w:val="00905CD2"/>
    <w:rsid w:val="00913512"/>
    <w:rsid w:val="0091512F"/>
    <w:rsid w:val="00915D2F"/>
    <w:rsid w:val="00916E1A"/>
    <w:rsid w:val="009203C7"/>
    <w:rsid w:val="0092354C"/>
    <w:rsid w:val="00926D1F"/>
    <w:rsid w:val="0093318C"/>
    <w:rsid w:val="00933D85"/>
    <w:rsid w:val="00935C7F"/>
    <w:rsid w:val="00937055"/>
    <w:rsid w:val="009421FF"/>
    <w:rsid w:val="00951F74"/>
    <w:rsid w:val="00957250"/>
    <w:rsid w:val="009608D3"/>
    <w:rsid w:val="0096211C"/>
    <w:rsid w:val="0096480A"/>
    <w:rsid w:val="00964E3C"/>
    <w:rsid w:val="00965712"/>
    <w:rsid w:val="0096726C"/>
    <w:rsid w:val="00971443"/>
    <w:rsid w:val="00974F23"/>
    <w:rsid w:val="00982D5E"/>
    <w:rsid w:val="00986995"/>
    <w:rsid w:val="009943CB"/>
    <w:rsid w:val="009948DF"/>
    <w:rsid w:val="00995075"/>
    <w:rsid w:val="00995F00"/>
    <w:rsid w:val="009A2647"/>
    <w:rsid w:val="009A5113"/>
    <w:rsid w:val="009A586B"/>
    <w:rsid w:val="009B1D9B"/>
    <w:rsid w:val="009B21E3"/>
    <w:rsid w:val="009B23C2"/>
    <w:rsid w:val="009B40FA"/>
    <w:rsid w:val="009B6152"/>
    <w:rsid w:val="009B633A"/>
    <w:rsid w:val="009C25DE"/>
    <w:rsid w:val="009C312B"/>
    <w:rsid w:val="009C5A13"/>
    <w:rsid w:val="009C625E"/>
    <w:rsid w:val="009C69FD"/>
    <w:rsid w:val="009D1B5C"/>
    <w:rsid w:val="009D5066"/>
    <w:rsid w:val="009D6474"/>
    <w:rsid w:val="009E0D8B"/>
    <w:rsid w:val="009E1A89"/>
    <w:rsid w:val="009E7C71"/>
    <w:rsid w:val="009F5CAC"/>
    <w:rsid w:val="009F6A5C"/>
    <w:rsid w:val="00A007E9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43174"/>
    <w:rsid w:val="00A579E7"/>
    <w:rsid w:val="00A607E8"/>
    <w:rsid w:val="00A7263C"/>
    <w:rsid w:val="00A7383E"/>
    <w:rsid w:val="00A74CBC"/>
    <w:rsid w:val="00A76E44"/>
    <w:rsid w:val="00A80686"/>
    <w:rsid w:val="00A81830"/>
    <w:rsid w:val="00A857A9"/>
    <w:rsid w:val="00A85E8F"/>
    <w:rsid w:val="00A87111"/>
    <w:rsid w:val="00A95DDE"/>
    <w:rsid w:val="00A95FDE"/>
    <w:rsid w:val="00A9633F"/>
    <w:rsid w:val="00A9742E"/>
    <w:rsid w:val="00AA4AC0"/>
    <w:rsid w:val="00AA6CB6"/>
    <w:rsid w:val="00AA7536"/>
    <w:rsid w:val="00AB35C0"/>
    <w:rsid w:val="00AB6B1D"/>
    <w:rsid w:val="00AC3E26"/>
    <w:rsid w:val="00AD307C"/>
    <w:rsid w:val="00AD5172"/>
    <w:rsid w:val="00AD77BB"/>
    <w:rsid w:val="00AF10E7"/>
    <w:rsid w:val="00AF25CF"/>
    <w:rsid w:val="00B056E1"/>
    <w:rsid w:val="00B06740"/>
    <w:rsid w:val="00B06C6F"/>
    <w:rsid w:val="00B103A7"/>
    <w:rsid w:val="00B136A7"/>
    <w:rsid w:val="00B176E8"/>
    <w:rsid w:val="00B24ACD"/>
    <w:rsid w:val="00B33832"/>
    <w:rsid w:val="00B33F98"/>
    <w:rsid w:val="00B52829"/>
    <w:rsid w:val="00B52E4D"/>
    <w:rsid w:val="00B549BD"/>
    <w:rsid w:val="00B57502"/>
    <w:rsid w:val="00B6315C"/>
    <w:rsid w:val="00B661C8"/>
    <w:rsid w:val="00B66AF6"/>
    <w:rsid w:val="00B701A6"/>
    <w:rsid w:val="00B82F6F"/>
    <w:rsid w:val="00B874D6"/>
    <w:rsid w:val="00B874DA"/>
    <w:rsid w:val="00B9759F"/>
    <w:rsid w:val="00BA50E2"/>
    <w:rsid w:val="00BA5C73"/>
    <w:rsid w:val="00BA6460"/>
    <w:rsid w:val="00BB1C83"/>
    <w:rsid w:val="00BB6EDC"/>
    <w:rsid w:val="00BB7228"/>
    <w:rsid w:val="00BC1049"/>
    <w:rsid w:val="00BC130D"/>
    <w:rsid w:val="00BC2265"/>
    <w:rsid w:val="00BC4EB3"/>
    <w:rsid w:val="00BC6D13"/>
    <w:rsid w:val="00BD0021"/>
    <w:rsid w:val="00BD696D"/>
    <w:rsid w:val="00BD6F49"/>
    <w:rsid w:val="00BE1321"/>
    <w:rsid w:val="00BE15C0"/>
    <w:rsid w:val="00BE6135"/>
    <w:rsid w:val="00BF239B"/>
    <w:rsid w:val="00BF4D03"/>
    <w:rsid w:val="00C0190C"/>
    <w:rsid w:val="00C04428"/>
    <w:rsid w:val="00C062EA"/>
    <w:rsid w:val="00C107C7"/>
    <w:rsid w:val="00C16A52"/>
    <w:rsid w:val="00C20815"/>
    <w:rsid w:val="00C2211C"/>
    <w:rsid w:val="00C22853"/>
    <w:rsid w:val="00C30356"/>
    <w:rsid w:val="00C30B30"/>
    <w:rsid w:val="00C31BC4"/>
    <w:rsid w:val="00C3218A"/>
    <w:rsid w:val="00C32FA3"/>
    <w:rsid w:val="00C45C89"/>
    <w:rsid w:val="00C464C3"/>
    <w:rsid w:val="00C47D1F"/>
    <w:rsid w:val="00C51AEB"/>
    <w:rsid w:val="00C543C4"/>
    <w:rsid w:val="00C55BF7"/>
    <w:rsid w:val="00C55E7F"/>
    <w:rsid w:val="00C57E6F"/>
    <w:rsid w:val="00C57F35"/>
    <w:rsid w:val="00C61321"/>
    <w:rsid w:val="00C62BC8"/>
    <w:rsid w:val="00C663DC"/>
    <w:rsid w:val="00C66830"/>
    <w:rsid w:val="00C72475"/>
    <w:rsid w:val="00C72D31"/>
    <w:rsid w:val="00C749C9"/>
    <w:rsid w:val="00C76EE5"/>
    <w:rsid w:val="00C773E7"/>
    <w:rsid w:val="00C8170E"/>
    <w:rsid w:val="00C83C10"/>
    <w:rsid w:val="00C859B8"/>
    <w:rsid w:val="00C917F2"/>
    <w:rsid w:val="00C94F6D"/>
    <w:rsid w:val="00CA03B5"/>
    <w:rsid w:val="00CA06B4"/>
    <w:rsid w:val="00CA3A09"/>
    <w:rsid w:val="00CB1B34"/>
    <w:rsid w:val="00CB5438"/>
    <w:rsid w:val="00CB788E"/>
    <w:rsid w:val="00CC09F4"/>
    <w:rsid w:val="00CC0CF8"/>
    <w:rsid w:val="00CC1565"/>
    <w:rsid w:val="00CC3439"/>
    <w:rsid w:val="00CD3B65"/>
    <w:rsid w:val="00CD50B1"/>
    <w:rsid w:val="00CD6372"/>
    <w:rsid w:val="00CD7B74"/>
    <w:rsid w:val="00CE5B15"/>
    <w:rsid w:val="00CE648C"/>
    <w:rsid w:val="00CE6686"/>
    <w:rsid w:val="00CF14C4"/>
    <w:rsid w:val="00CF2F9E"/>
    <w:rsid w:val="00CF3A80"/>
    <w:rsid w:val="00CF7CD3"/>
    <w:rsid w:val="00D03E63"/>
    <w:rsid w:val="00D04B5E"/>
    <w:rsid w:val="00D05977"/>
    <w:rsid w:val="00D15186"/>
    <w:rsid w:val="00D20D77"/>
    <w:rsid w:val="00D22D9F"/>
    <w:rsid w:val="00D3276C"/>
    <w:rsid w:val="00D41342"/>
    <w:rsid w:val="00D521F3"/>
    <w:rsid w:val="00D56A52"/>
    <w:rsid w:val="00D604F1"/>
    <w:rsid w:val="00D72B52"/>
    <w:rsid w:val="00D753E9"/>
    <w:rsid w:val="00D82C9A"/>
    <w:rsid w:val="00D84981"/>
    <w:rsid w:val="00D8693C"/>
    <w:rsid w:val="00D86BA0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C53D7"/>
    <w:rsid w:val="00DC6A0F"/>
    <w:rsid w:val="00DD214B"/>
    <w:rsid w:val="00DD6D33"/>
    <w:rsid w:val="00DD7A92"/>
    <w:rsid w:val="00DE5D89"/>
    <w:rsid w:val="00DF43E7"/>
    <w:rsid w:val="00E03736"/>
    <w:rsid w:val="00E05E93"/>
    <w:rsid w:val="00E10C47"/>
    <w:rsid w:val="00E11B48"/>
    <w:rsid w:val="00E12717"/>
    <w:rsid w:val="00E13AC8"/>
    <w:rsid w:val="00E15053"/>
    <w:rsid w:val="00E25564"/>
    <w:rsid w:val="00E31D7D"/>
    <w:rsid w:val="00E371CD"/>
    <w:rsid w:val="00E4081C"/>
    <w:rsid w:val="00E423B9"/>
    <w:rsid w:val="00E45345"/>
    <w:rsid w:val="00E50C25"/>
    <w:rsid w:val="00E51696"/>
    <w:rsid w:val="00E540C6"/>
    <w:rsid w:val="00E552ED"/>
    <w:rsid w:val="00E56C39"/>
    <w:rsid w:val="00E60FCE"/>
    <w:rsid w:val="00E62842"/>
    <w:rsid w:val="00E638D9"/>
    <w:rsid w:val="00E65BD5"/>
    <w:rsid w:val="00E66C86"/>
    <w:rsid w:val="00E830DD"/>
    <w:rsid w:val="00E859E0"/>
    <w:rsid w:val="00E86874"/>
    <w:rsid w:val="00E92B08"/>
    <w:rsid w:val="00E94F8E"/>
    <w:rsid w:val="00E97206"/>
    <w:rsid w:val="00EA1890"/>
    <w:rsid w:val="00EA7EA9"/>
    <w:rsid w:val="00EB388D"/>
    <w:rsid w:val="00EB7762"/>
    <w:rsid w:val="00EC3D9C"/>
    <w:rsid w:val="00EC6CCA"/>
    <w:rsid w:val="00EC7AD7"/>
    <w:rsid w:val="00ED1CCA"/>
    <w:rsid w:val="00ED51C4"/>
    <w:rsid w:val="00EE1B19"/>
    <w:rsid w:val="00EE4E39"/>
    <w:rsid w:val="00EE5F16"/>
    <w:rsid w:val="00EE7639"/>
    <w:rsid w:val="00EF1BB3"/>
    <w:rsid w:val="00EF421B"/>
    <w:rsid w:val="00EF606F"/>
    <w:rsid w:val="00F00A04"/>
    <w:rsid w:val="00F03DA5"/>
    <w:rsid w:val="00F1239E"/>
    <w:rsid w:val="00F156E3"/>
    <w:rsid w:val="00F21AB9"/>
    <w:rsid w:val="00F2426F"/>
    <w:rsid w:val="00F24406"/>
    <w:rsid w:val="00F257A0"/>
    <w:rsid w:val="00F2657B"/>
    <w:rsid w:val="00F27E36"/>
    <w:rsid w:val="00F360AE"/>
    <w:rsid w:val="00F44483"/>
    <w:rsid w:val="00F44CE6"/>
    <w:rsid w:val="00F5094E"/>
    <w:rsid w:val="00F50B41"/>
    <w:rsid w:val="00F54F2B"/>
    <w:rsid w:val="00F61559"/>
    <w:rsid w:val="00F63D96"/>
    <w:rsid w:val="00F63F54"/>
    <w:rsid w:val="00F65ED6"/>
    <w:rsid w:val="00F70B95"/>
    <w:rsid w:val="00F73D9D"/>
    <w:rsid w:val="00F77BF4"/>
    <w:rsid w:val="00F8542B"/>
    <w:rsid w:val="00F865FA"/>
    <w:rsid w:val="00F86B3C"/>
    <w:rsid w:val="00F92EBC"/>
    <w:rsid w:val="00FA0F44"/>
    <w:rsid w:val="00FA7DCC"/>
    <w:rsid w:val="00FB4E3E"/>
    <w:rsid w:val="00FC0E62"/>
    <w:rsid w:val="00FC3EE2"/>
    <w:rsid w:val="00FC4DC0"/>
    <w:rsid w:val="00FC5261"/>
    <w:rsid w:val="00FD1F97"/>
    <w:rsid w:val="00FD3E26"/>
    <w:rsid w:val="00FD6A77"/>
    <w:rsid w:val="00FD7CCB"/>
    <w:rsid w:val="00FF22CD"/>
    <w:rsid w:val="00FF26A0"/>
    <w:rsid w:val="00FF65C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jane\AppData\Local\Microsoft\Windows\Temporary%20Internet%20Files\Content.Outlook\AC518HC7\bettythecater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C4CF-8727-4762-AEC5-EF5D5895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4</cp:revision>
  <cp:lastPrinted>2021-04-19T18:04:00Z</cp:lastPrinted>
  <dcterms:created xsi:type="dcterms:W3CDTF">2021-04-20T17:59:00Z</dcterms:created>
  <dcterms:modified xsi:type="dcterms:W3CDTF">2021-04-20T17:59:00Z</dcterms:modified>
</cp:coreProperties>
</file>